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6DA" w:rsidRPr="00A10DD5" w:rsidRDefault="000156CF">
      <w:pPr>
        <w:rPr>
          <w:b/>
        </w:rPr>
      </w:pPr>
      <w:r>
        <w:rPr>
          <w:b/>
        </w:rPr>
        <w:t xml:space="preserve">KHLP - </w:t>
      </w:r>
      <w:proofErr w:type="spellStart"/>
      <w:r w:rsidR="00AB31C0" w:rsidRPr="00A10DD5">
        <w:rPr>
          <w:b/>
        </w:rPr>
        <w:t>Cybersafety</w:t>
      </w:r>
      <w:proofErr w:type="spellEnd"/>
      <w:r w:rsidR="00AB31C0" w:rsidRPr="00A10DD5">
        <w:rPr>
          <w:b/>
        </w:rPr>
        <w:t xml:space="preserve"> </w:t>
      </w:r>
      <w:proofErr w:type="gramStart"/>
      <w:r w:rsidR="00AB31C0" w:rsidRPr="00A10DD5">
        <w:rPr>
          <w:b/>
        </w:rPr>
        <w:t>For</w:t>
      </w:r>
      <w:proofErr w:type="gramEnd"/>
      <w:r w:rsidR="00AB31C0" w:rsidRPr="00A10DD5">
        <w:rPr>
          <w:b/>
        </w:rPr>
        <w:t xml:space="preserve"> Seniors – </w:t>
      </w:r>
      <w:r>
        <w:rPr>
          <w:b/>
        </w:rPr>
        <w:t>Lesson Plan</w:t>
      </w:r>
    </w:p>
    <w:p w:rsidR="000156CF" w:rsidRPr="000156CF" w:rsidRDefault="000156CF">
      <w:r>
        <w:rPr>
          <w:u w:val="single"/>
        </w:rPr>
        <w:t xml:space="preserve">Resources: </w:t>
      </w:r>
      <w:r>
        <w:t xml:space="preserve"> </w:t>
      </w:r>
      <w:r w:rsidRPr="000156CF">
        <w:t>TSS Cybersafety.ppt</w:t>
      </w:r>
      <w:r>
        <w:t xml:space="preserve">; </w:t>
      </w:r>
      <w:r w:rsidRPr="000156CF">
        <w:t>Stevie's Scam School_ Rebate scam.mp4</w:t>
      </w:r>
      <w:r>
        <w:t xml:space="preserve">; </w:t>
      </w:r>
      <w:proofErr w:type="gramStart"/>
      <w:r w:rsidRPr="000156CF">
        <w:t>Outsmart</w:t>
      </w:r>
      <w:proofErr w:type="gramEnd"/>
      <w:r w:rsidRPr="000156CF">
        <w:t xml:space="preserve"> the scammers with The Checkout.mp4</w:t>
      </w:r>
    </w:p>
    <w:p w:rsidR="00A10DD5" w:rsidRPr="000156CF" w:rsidRDefault="000156CF">
      <w:r>
        <w:rPr>
          <w:u w:val="single"/>
        </w:rPr>
        <w:t>Handouts:</w:t>
      </w:r>
      <w:r>
        <w:t xml:space="preserve"> Little Black Book; </w:t>
      </w:r>
      <w:proofErr w:type="spellStart"/>
      <w:r w:rsidRPr="000156CF">
        <w:t>CyberSecurity</w:t>
      </w:r>
      <w:proofErr w:type="spellEnd"/>
      <w:r w:rsidRPr="000156CF">
        <w:t xml:space="preserve"> Readers Digest article.pdf</w:t>
      </w:r>
      <w:r w:rsidR="006942AC">
        <w:t>, TSS Handout Cyber Safety.doc</w:t>
      </w:r>
    </w:p>
    <w:p w:rsidR="000156CF" w:rsidRDefault="000156CF">
      <w:pPr>
        <w:rPr>
          <w:u w:val="single"/>
        </w:rPr>
      </w:pPr>
    </w:p>
    <w:p w:rsidR="00AB31C0" w:rsidRPr="00A10DD5" w:rsidRDefault="00AB31C0">
      <w:pPr>
        <w:rPr>
          <w:u w:val="single"/>
        </w:rPr>
      </w:pPr>
      <w:r w:rsidRPr="00A10DD5">
        <w:rPr>
          <w:u w:val="single"/>
        </w:rPr>
        <w:t>Slide 2, Of Concern</w:t>
      </w:r>
    </w:p>
    <w:p w:rsidR="006E717B" w:rsidRPr="00AB31C0" w:rsidRDefault="00640509" w:rsidP="00AB31C0">
      <w:pPr>
        <w:numPr>
          <w:ilvl w:val="0"/>
          <w:numId w:val="1"/>
        </w:numPr>
      </w:pPr>
      <w:r w:rsidRPr="00AB31C0">
        <w:t>ACMA: Australian Communications and Media Authority. Link to report is on handout.</w:t>
      </w:r>
    </w:p>
    <w:p w:rsidR="006E717B" w:rsidRPr="00AB31C0" w:rsidRDefault="00640509" w:rsidP="00AB31C0">
      <w:pPr>
        <w:numPr>
          <w:ilvl w:val="0"/>
          <w:numId w:val="1"/>
        </w:numPr>
      </w:pPr>
      <w:r w:rsidRPr="00AB31C0">
        <w:t>Can’t find any later data but not surprised.  Many peoples PC’s that I fix:</w:t>
      </w:r>
    </w:p>
    <w:p w:rsidR="006E717B" w:rsidRPr="00AB31C0" w:rsidRDefault="00640509" w:rsidP="00AB31C0">
      <w:pPr>
        <w:numPr>
          <w:ilvl w:val="1"/>
          <w:numId w:val="1"/>
        </w:numPr>
      </w:pPr>
      <w:r w:rsidRPr="00AB31C0">
        <w:t>Out of date or no antivirus (very few with viruses fortunately)</w:t>
      </w:r>
    </w:p>
    <w:p w:rsidR="006E717B" w:rsidRPr="00AB31C0" w:rsidRDefault="00640509" w:rsidP="00AB31C0">
      <w:pPr>
        <w:numPr>
          <w:ilvl w:val="1"/>
          <w:numId w:val="1"/>
        </w:numPr>
      </w:pPr>
      <w:r w:rsidRPr="00AB31C0">
        <w:t>Very few had any malware detection, and had a fair bit on the PC</w:t>
      </w:r>
    </w:p>
    <w:p w:rsidR="006E717B" w:rsidRPr="00AB31C0" w:rsidRDefault="00640509" w:rsidP="00AB31C0">
      <w:pPr>
        <w:numPr>
          <w:ilvl w:val="1"/>
          <w:numId w:val="1"/>
        </w:numPr>
      </w:pPr>
      <w:r w:rsidRPr="00AB31C0">
        <w:t>Some had the firewall turned off</w:t>
      </w:r>
    </w:p>
    <w:p w:rsidR="006E717B" w:rsidRPr="00AB31C0" w:rsidRDefault="00640509" w:rsidP="00AB31C0">
      <w:pPr>
        <w:numPr>
          <w:ilvl w:val="0"/>
          <w:numId w:val="1"/>
        </w:numPr>
      </w:pPr>
      <w:r w:rsidRPr="00AB31C0">
        <w:rPr>
          <w:b/>
          <w:bCs/>
        </w:rPr>
        <w:t>Survey:</w:t>
      </w:r>
      <w:r w:rsidRPr="00AB31C0">
        <w:t xml:space="preserve"> Who understand what a firewall does?</w:t>
      </w:r>
    </w:p>
    <w:p w:rsidR="00AB31C0" w:rsidRDefault="00AB31C0"/>
    <w:p w:rsidR="00AB31C0" w:rsidRPr="001F3365" w:rsidRDefault="00AB31C0">
      <w:pPr>
        <w:rPr>
          <w:u w:val="single"/>
        </w:rPr>
      </w:pPr>
      <w:r w:rsidRPr="001F3365">
        <w:rPr>
          <w:u w:val="single"/>
        </w:rPr>
        <w:t xml:space="preserve">Slide 3, </w:t>
      </w:r>
      <w:proofErr w:type="gramStart"/>
      <w:r w:rsidRPr="001F3365">
        <w:rPr>
          <w:u w:val="single"/>
        </w:rPr>
        <w:t>We’re</w:t>
      </w:r>
      <w:proofErr w:type="gramEnd"/>
      <w:r w:rsidRPr="001F3365">
        <w:rPr>
          <w:u w:val="single"/>
        </w:rPr>
        <w:t xml:space="preserve"> in the wrong business</w:t>
      </w:r>
    </w:p>
    <w:p w:rsidR="006E717B" w:rsidRPr="00AB31C0" w:rsidRDefault="00640509" w:rsidP="00AB31C0">
      <w:pPr>
        <w:numPr>
          <w:ilvl w:val="0"/>
          <w:numId w:val="2"/>
        </w:numPr>
      </w:pPr>
      <w:proofErr w:type="spellStart"/>
      <w:r w:rsidRPr="00AB31C0">
        <w:t>SCAMwatch</w:t>
      </w:r>
      <w:proofErr w:type="spellEnd"/>
      <w:r w:rsidRPr="00AB31C0">
        <w:t xml:space="preserve"> – division of ACCC (Australian Competition and Consumer Commission)</w:t>
      </w:r>
    </w:p>
    <w:p w:rsidR="006E717B" w:rsidRPr="00AB31C0" w:rsidRDefault="00640509" w:rsidP="00AB31C0">
      <w:pPr>
        <w:numPr>
          <w:ilvl w:val="0"/>
          <w:numId w:val="2"/>
        </w:numPr>
      </w:pPr>
      <w:r w:rsidRPr="00AB31C0">
        <w:t>Actual losses would be higher as ACCC is only one of several agencies</w:t>
      </w:r>
    </w:p>
    <w:p w:rsidR="006E717B" w:rsidRPr="00AB31C0" w:rsidRDefault="00640509" w:rsidP="00AB31C0">
      <w:pPr>
        <w:numPr>
          <w:ilvl w:val="0"/>
          <w:numId w:val="2"/>
        </w:numPr>
      </w:pPr>
      <w:r w:rsidRPr="00AB31C0">
        <w:t>88% reported no financial loss</w:t>
      </w:r>
      <w:r w:rsidR="00431072">
        <w:t xml:space="preserve"> </w:t>
      </w:r>
      <w:r w:rsidR="00431072" w:rsidRPr="00431072">
        <w:rPr>
          <w:b/>
        </w:rPr>
        <w:t>(same in 2012)</w:t>
      </w:r>
    </w:p>
    <w:p w:rsidR="006E717B" w:rsidRPr="00AB31C0" w:rsidRDefault="00640509" w:rsidP="00AB31C0">
      <w:pPr>
        <w:numPr>
          <w:ilvl w:val="0"/>
          <w:numId w:val="2"/>
        </w:numPr>
      </w:pPr>
      <w:r w:rsidRPr="00AB31C0">
        <w:t>Most common loss in 2010 was $100 to $</w:t>
      </w:r>
      <w:r w:rsidR="00431072">
        <w:t xml:space="preserve">499 </w:t>
      </w:r>
      <w:r w:rsidR="00431072" w:rsidRPr="00431072">
        <w:rPr>
          <w:b/>
        </w:rPr>
        <w:t>(same in 2012)</w:t>
      </w:r>
    </w:p>
    <w:p w:rsidR="006E717B" w:rsidRPr="00AB31C0" w:rsidRDefault="00640509" w:rsidP="00AB31C0">
      <w:pPr>
        <w:numPr>
          <w:ilvl w:val="0"/>
          <w:numId w:val="2"/>
        </w:numPr>
      </w:pPr>
      <w:r w:rsidRPr="00AB31C0">
        <w:t>Mass marketed advance fee fraud is the highest reported scam &gt; ½ the reports (consist of advance fee/up-front payment, lottery and sweepstakes, unexpected prizes, and dating and romance scams)</w:t>
      </w:r>
    </w:p>
    <w:p w:rsidR="006E717B" w:rsidRDefault="00640509" w:rsidP="00AB31C0">
      <w:pPr>
        <w:numPr>
          <w:ilvl w:val="0"/>
          <w:numId w:val="2"/>
        </w:numPr>
      </w:pPr>
      <w:r w:rsidRPr="00AB31C0">
        <w:t>Computer hacking was second (23% of reports) largely due to scam phone calls requesting remote access to ‘fix’ technical problems</w:t>
      </w:r>
      <w:r w:rsidR="00431072">
        <w:t xml:space="preserve"> </w:t>
      </w:r>
      <w:r w:rsidR="00431072" w:rsidRPr="00431072">
        <w:rPr>
          <w:b/>
        </w:rPr>
        <w:t>(13% in 2012)</w:t>
      </w:r>
    </w:p>
    <w:p w:rsidR="006E717B" w:rsidRPr="00AB31C0" w:rsidRDefault="00640509" w:rsidP="00AB31C0">
      <w:pPr>
        <w:numPr>
          <w:ilvl w:val="0"/>
          <w:numId w:val="2"/>
        </w:numPr>
      </w:pPr>
      <w:r w:rsidRPr="00AB31C0">
        <w:t>Reported scams most common in the 25-54 age group</w:t>
      </w:r>
      <w:r w:rsidR="00431072">
        <w:t xml:space="preserve"> (mostly 35-44 in 2012)</w:t>
      </w:r>
      <w:bookmarkStart w:id="0" w:name="_GoBack"/>
      <w:bookmarkEnd w:id="0"/>
    </w:p>
    <w:p w:rsidR="00431072" w:rsidRDefault="00431072" w:rsidP="00AB31C0">
      <w:pPr>
        <w:numPr>
          <w:ilvl w:val="0"/>
          <w:numId w:val="2"/>
        </w:numPr>
      </w:pPr>
      <w:r w:rsidRPr="00431072">
        <w:rPr>
          <w:b/>
        </w:rPr>
        <w:t xml:space="preserve">2012 </w:t>
      </w:r>
      <w:r>
        <w:t>– 65% increase in online shopping scams ( $4 million)</w:t>
      </w:r>
    </w:p>
    <w:p w:rsidR="00431072" w:rsidRDefault="00431072" w:rsidP="00AB31C0">
      <w:pPr>
        <w:numPr>
          <w:ilvl w:val="0"/>
          <w:numId w:val="2"/>
        </w:numPr>
      </w:pPr>
      <w:r w:rsidRPr="00431072">
        <w:rPr>
          <w:b/>
        </w:rPr>
        <w:t>2012</w:t>
      </w:r>
      <w:r>
        <w:t xml:space="preserve"> – 56% of all scams via phones, mobile and landlines</w:t>
      </w:r>
    </w:p>
    <w:p w:rsidR="006E717B" w:rsidRPr="00AB31C0" w:rsidRDefault="00640509" w:rsidP="00AB31C0">
      <w:pPr>
        <w:numPr>
          <w:ilvl w:val="0"/>
          <w:numId w:val="2"/>
        </w:numPr>
      </w:pPr>
      <w:r w:rsidRPr="00AB31C0">
        <w:rPr>
          <w:b/>
          <w:bCs/>
        </w:rPr>
        <w:t xml:space="preserve">SURVEY: </w:t>
      </w:r>
      <w:r w:rsidRPr="00AB31C0">
        <w:t xml:space="preserve">How many people subscribe to the </w:t>
      </w:r>
      <w:proofErr w:type="spellStart"/>
      <w:r w:rsidRPr="00AB31C0">
        <w:t>SCAMwatch</w:t>
      </w:r>
      <w:proofErr w:type="spellEnd"/>
      <w:r w:rsidRPr="00AB31C0">
        <w:t xml:space="preserve"> newsletter?</w:t>
      </w:r>
    </w:p>
    <w:p w:rsidR="00640509" w:rsidRPr="00640509" w:rsidRDefault="00640509">
      <w:r w:rsidRPr="000156CF">
        <w:rPr>
          <w:b/>
          <w:u w:val="single"/>
        </w:rPr>
        <w:t>SHOW VIDEO</w:t>
      </w:r>
      <w:r w:rsidRPr="000156CF">
        <w:rPr>
          <w:b/>
        </w:rPr>
        <w:t xml:space="preserve"> </w:t>
      </w:r>
      <w:proofErr w:type="spellStart"/>
      <w:r>
        <w:t>Stevies</w:t>
      </w:r>
      <w:proofErr w:type="spellEnd"/>
      <w:r>
        <w:t xml:space="preserve"> Scam School - Rebates</w:t>
      </w:r>
    </w:p>
    <w:p w:rsidR="00640509" w:rsidRDefault="00640509">
      <w:pPr>
        <w:rPr>
          <w:u w:val="single"/>
        </w:rPr>
      </w:pPr>
    </w:p>
    <w:p w:rsidR="00AB31C0" w:rsidRPr="001F3365" w:rsidRDefault="00AB31C0">
      <w:pPr>
        <w:rPr>
          <w:u w:val="single"/>
        </w:rPr>
      </w:pPr>
      <w:r w:rsidRPr="001F3365">
        <w:rPr>
          <w:u w:val="single"/>
        </w:rPr>
        <w:t>Slide 4, Allaying Fears</w:t>
      </w:r>
    </w:p>
    <w:p w:rsidR="006E717B" w:rsidRPr="00AB31C0" w:rsidRDefault="00640509" w:rsidP="00AB31C0">
      <w:pPr>
        <w:numPr>
          <w:ilvl w:val="0"/>
          <w:numId w:val="3"/>
        </w:numPr>
      </w:pPr>
      <w:r w:rsidRPr="00AB31C0">
        <w:t xml:space="preserve">Phone – would you believe a stranger who said they worked for </w:t>
      </w:r>
      <w:proofErr w:type="spellStart"/>
      <w:r w:rsidRPr="00AB31C0">
        <w:t>xxxxx</w:t>
      </w:r>
      <w:proofErr w:type="spellEnd"/>
      <w:r w:rsidRPr="00AB31C0">
        <w:t>?</w:t>
      </w:r>
    </w:p>
    <w:p w:rsidR="006E717B" w:rsidRPr="00AB31C0" w:rsidRDefault="00640509" w:rsidP="00AB31C0">
      <w:pPr>
        <w:numPr>
          <w:ilvl w:val="0"/>
          <w:numId w:val="3"/>
        </w:numPr>
      </w:pPr>
      <w:r w:rsidRPr="00AB31C0">
        <w:t>Credit Card – there are card readers out there</w:t>
      </w:r>
    </w:p>
    <w:p w:rsidR="006E717B" w:rsidRPr="00AB31C0" w:rsidRDefault="00640509" w:rsidP="00AB31C0">
      <w:pPr>
        <w:numPr>
          <w:ilvl w:val="0"/>
          <w:numId w:val="3"/>
        </w:numPr>
      </w:pPr>
      <w:r w:rsidRPr="00AB31C0">
        <w:t>Front door – ‘we’re in the neighbourhood and noticed a couple of cracked tiles…..</w:t>
      </w:r>
      <w:proofErr w:type="gramStart"/>
      <w:r w:rsidRPr="00AB31C0">
        <w:t>’.</w:t>
      </w:r>
      <w:proofErr w:type="gramEnd"/>
      <w:r w:rsidRPr="00AB31C0">
        <w:t xml:space="preserve">  </w:t>
      </w:r>
    </w:p>
    <w:p w:rsidR="006E717B" w:rsidRPr="00AB31C0" w:rsidRDefault="00640509" w:rsidP="00AB31C0">
      <w:pPr>
        <w:numPr>
          <w:ilvl w:val="0"/>
          <w:numId w:val="3"/>
        </w:numPr>
      </w:pPr>
      <w:r w:rsidRPr="00AB31C0">
        <w:t xml:space="preserve">Street - ‘We are collecting on behalf of sob, sob </w:t>
      </w:r>
      <w:proofErr w:type="spellStart"/>
      <w:r w:rsidRPr="00AB31C0">
        <w:t>sob</w:t>
      </w:r>
      <w:proofErr w:type="spellEnd"/>
      <w:r w:rsidRPr="00AB31C0">
        <w:t>.</w:t>
      </w:r>
    </w:p>
    <w:p w:rsidR="006E717B" w:rsidRPr="00AB31C0" w:rsidRDefault="00640509" w:rsidP="00AB31C0">
      <w:pPr>
        <w:numPr>
          <w:ilvl w:val="0"/>
          <w:numId w:val="3"/>
        </w:numPr>
      </w:pPr>
      <w:r w:rsidRPr="00AB31C0">
        <w:t>Relatives – Why wait till she/he has gone.  I need it now. Trust me.  I’ll look after you.</w:t>
      </w:r>
    </w:p>
    <w:p w:rsidR="006E717B" w:rsidRPr="00AB31C0" w:rsidRDefault="00640509" w:rsidP="00AB31C0">
      <w:pPr>
        <w:numPr>
          <w:ilvl w:val="0"/>
          <w:numId w:val="3"/>
        </w:numPr>
      </w:pPr>
      <w:r w:rsidRPr="00AB31C0">
        <w:t>Internet is just another communication channel.  Not to be feared.</w:t>
      </w:r>
    </w:p>
    <w:p w:rsidR="00AB31C0" w:rsidRDefault="00AB31C0"/>
    <w:p w:rsidR="00AB31C0" w:rsidRPr="001F3365" w:rsidRDefault="00AB31C0">
      <w:pPr>
        <w:rPr>
          <w:u w:val="single"/>
        </w:rPr>
      </w:pPr>
      <w:r w:rsidRPr="001F3365">
        <w:rPr>
          <w:u w:val="single"/>
        </w:rPr>
        <w:t>Slide 5, Little Black Book of Scams</w:t>
      </w:r>
    </w:p>
    <w:p w:rsidR="00AB31C0" w:rsidRDefault="00AB31C0"/>
    <w:p w:rsidR="00AB31C0" w:rsidRPr="001F3365" w:rsidRDefault="00AB31C0">
      <w:pPr>
        <w:rPr>
          <w:u w:val="single"/>
        </w:rPr>
      </w:pPr>
      <w:r w:rsidRPr="001F3365">
        <w:rPr>
          <w:u w:val="single"/>
        </w:rPr>
        <w:t>Slide 6, Simple Rules</w:t>
      </w:r>
    </w:p>
    <w:p w:rsidR="006E717B" w:rsidRPr="00AB31C0" w:rsidRDefault="00640509" w:rsidP="00AB31C0">
      <w:pPr>
        <w:numPr>
          <w:ilvl w:val="0"/>
          <w:numId w:val="4"/>
        </w:numPr>
      </w:pPr>
      <w:r w:rsidRPr="00AB31C0">
        <w:t>Common sense, too good to be true; something for nothing.</w:t>
      </w:r>
    </w:p>
    <w:p w:rsidR="006E717B" w:rsidRPr="00AB31C0" w:rsidRDefault="00640509" w:rsidP="00AB31C0">
      <w:pPr>
        <w:numPr>
          <w:ilvl w:val="0"/>
          <w:numId w:val="4"/>
        </w:numPr>
      </w:pPr>
      <w:r w:rsidRPr="00AB31C0">
        <w:t>My name is Bill Gates. Disprove it please!</w:t>
      </w:r>
    </w:p>
    <w:p w:rsidR="006E717B" w:rsidRPr="00AB31C0" w:rsidRDefault="00640509" w:rsidP="00AB31C0">
      <w:pPr>
        <w:numPr>
          <w:ilvl w:val="0"/>
          <w:numId w:val="4"/>
        </w:numPr>
      </w:pPr>
      <w:r w:rsidRPr="00AB31C0">
        <w:t>Never tell important passwords to others, including relatives</w:t>
      </w:r>
    </w:p>
    <w:p w:rsidR="006E717B" w:rsidRPr="00AB31C0" w:rsidRDefault="00640509" w:rsidP="00AB31C0">
      <w:pPr>
        <w:numPr>
          <w:ilvl w:val="0"/>
          <w:numId w:val="4"/>
        </w:numPr>
      </w:pPr>
      <w:r w:rsidRPr="00AB31C0">
        <w:t>When filling in forms only provide the minimum required.  Fields usually have an asterisk</w:t>
      </w:r>
    </w:p>
    <w:p w:rsidR="006E717B" w:rsidRPr="00AB31C0" w:rsidRDefault="00640509" w:rsidP="00AB31C0">
      <w:pPr>
        <w:numPr>
          <w:ilvl w:val="0"/>
          <w:numId w:val="4"/>
        </w:numPr>
      </w:pPr>
      <w:r w:rsidRPr="00AB31C0">
        <w:t>Discuss your proposed deal with others. Shop around</w:t>
      </w:r>
    </w:p>
    <w:p w:rsidR="006E717B" w:rsidRPr="00AB31C0" w:rsidRDefault="00640509" w:rsidP="00AB31C0">
      <w:pPr>
        <w:numPr>
          <w:ilvl w:val="0"/>
          <w:numId w:val="4"/>
        </w:numPr>
      </w:pPr>
      <w:r w:rsidRPr="00AB31C0">
        <w:t>Sleep on it. Stop and think.</w:t>
      </w:r>
    </w:p>
    <w:p w:rsidR="006E717B" w:rsidRPr="00AB31C0" w:rsidRDefault="00640509" w:rsidP="00AB31C0">
      <w:pPr>
        <w:numPr>
          <w:ilvl w:val="0"/>
          <w:numId w:val="4"/>
        </w:numPr>
      </w:pPr>
      <w:r w:rsidRPr="00AB31C0">
        <w:t xml:space="preserve">Get and distribute </w:t>
      </w:r>
      <w:proofErr w:type="spellStart"/>
      <w:r w:rsidRPr="00AB31C0">
        <w:t>Scamwatch</w:t>
      </w:r>
      <w:proofErr w:type="spellEnd"/>
      <w:r w:rsidRPr="00AB31C0">
        <w:t xml:space="preserve"> newsletters; read Black Book and distribute.</w:t>
      </w:r>
    </w:p>
    <w:p w:rsidR="00AB31C0" w:rsidRDefault="00AB31C0"/>
    <w:p w:rsidR="00AB31C0" w:rsidRPr="001F3365" w:rsidRDefault="00AB31C0">
      <w:pPr>
        <w:rPr>
          <w:u w:val="single"/>
        </w:rPr>
      </w:pPr>
      <w:r w:rsidRPr="001F3365">
        <w:rPr>
          <w:u w:val="single"/>
        </w:rPr>
        <w:t xml:space="preserve">Slide 7, </w:t>
      </w:r>
      <w:proofErr w:type="spellStart"/>
      <w:r w:rsidRPr="001F3365">
        <w:rPr>
          <w:u w:val="single"/>
        </w:rPr>
        <w:t>Keiths</w:t>
      </w:r>
      <w:proofErr w:type="spellEnd"/>
      <w:r w:rsidRPr="001F3365">
        <w:rPr>
          <w:u w:val="single"/>
        </w:rPr>
        <w:t xml:space="preserve"> Basic Precautions</w:t>
      </w:r>
    </w:p>
    <w:p w:rsidR="006E717B" w:rsidRPr="00AB31C0" w:rsidRDefault="00640509" w:rsidP="00AB31C0">
      <w:pPr>
        <w:numPr>
          <w:ilvl w:val="0"/>
          <w:numId w:val="5"/>
        </w:numPr>
      </w:pPr>
      <w:r w:rsidRPr="00AB31C0">
        <w:t xml:space="preserve">MSE, AVG, </w:t>
      </w:r>
      <w:proofErr w:type="spellStart"/>
      <w:r w:rsidRPr="00AB31C0">
        <w:t>Avast</w:t>
      </w:r>
      <w:proofErr w:type="spellEnd"/>
      <w:r w:rsidRPr="00AB31C0">
        <w:t>, Avira  all free and work fine</w:t>
      </w:r>
    </w:p>
    <w:p w:rsidR="006E717B" w:rsidRPr="00AB31C0" w:rsidRDefault="00640509" w:rsidP="00AB31C0">
      <w:pPr>
        <w:numPr>
          <w:ilvl w:val="0"/>
          <w:numId w:val="5"/>
        </w:numPr>
      </w:pPr>
      <w:r w:rsidRPr="00AB31C0">
        <w:rPr>
          <w:b/>
          <w:bCs/>
          <w:u w:val="single"/>
        </w:rPr>
        <w:t>Survey:</w:t>
      </w:r>
      <w:r w:rsidRPr="00AB31C0">
        <w:t xml:space="preserve"> Who uses one of the free antivirus programs?  Any comments?</w:t>
      </w:r>
    </w:p>
    <w:p w:rsidR="006E717B" w:rsidRPr="00AB31C0" w:rsidRDefault="00640509" w:rsidP="00AB31C0">
      <w:pPr>
        <w:numPr>
          <w:ilvl w:val="0"/>
          <w:numId w:val="5"/>
        </w:numPr>
      </w:pPr>
      <w:r w:rsidRPr="00AB31C0">
        <w:rPr>
          <w:b/>
          <w:bCs/>
          <w:u w:val="single"/>
        </w:rPr>
        <w:t>Survey:</w:t>
      </w:r>
      <w:r w:rsidRPr="00AB31C0">
        <w:t xml:space="preserve"> Who can truthfully say their PC is fully patched?</w:t>
      </w:r>
    </w:p>
    <w:p w:rsidR="006E717B" w:rsidRPr="00AB31C0" w:rsidRDefault="00640509" w:rsidP="00AB31C0">
      <w:pPr>
        <w:numPr>
          <w:ilvl w:val="0"/>
          <w:numId w:val="5"/>
        </w:numPr>
      </w:pPr>
      <w:r w:rsidRPr="00AB31C0">
        <w:t xml:space="preserve">Link Checker – some antivirus have built in – </w:t>
      </w:r>
      <w:proofErr w:type="spellStart"/>
      <w:r w:rsidRPr="00AB31C0">
        <w:t>eg</w:t>
      </w:r>
      <w:proofErr w:type="spellEnd"/>
      <w:r w:rsidRPr="00AB31C0">
        <w:t xml:space="preserve"> AVG.  I use an </w:t>
      </w:r>
      <w:proofErr w:type="spellStart"/>
      <w:r w:rsidRPr="00AB31C0">
        <w:t>addin</w:t>
      </w:r>
      <w:proofErr w:type="spellEnd"/>
      <w:r w:rsidRPr="00AB31C0">
        <w:t xml:space="preserve"> called Web Of Trust (WOT)</w:t>
      </w:r>
    </w:p>
    <w:p w:rsidR="006E717B" w:rsidRPr="00AB31C0" w:rsidRDefault="00640509" w:rsidP="00AB31C0">
      <w:pPr>
        <w:numPr>
          <w:ilvl w:val="0"/>
          <w:numId w:val="5"/>
        </w:numPr>
      </w:pPr>
      <w:r w:rsidRPr="00AB31C0">
        <w:t>Common sense approach to protection is well explained on the handout.</w:t>
      </w:r>
    </w:p>
    <w:p w:rsidR="00305DC8" w:rsidRDefault="00305DC8">
      <w:pPr>
        <w:rPr>
          <w:u w:val="single"/>
        </w:rPr>
      </w:pPr>
      <w:r>
        <w:rPr>
          <w:u w:val="single"/>
        </w:rPr>
        <w:br w:type="page"/>
      </w:r>
    </w:p>
    <w:p w:rsidR="00AB31C0" w:rsidRPr="001F3365" w:rsidRDefault="00AB31C0">
      <w:pPr>
        <w:rPr>
          <w:u w:val="single"/>
        </w:rPr>
      </w:pPr>
      <w:r w:rsidRPr="001F3365">
        <w:rPr>
          <w:u w:val="single"/>
        </w:rPr>
        <w:lastRenderedPageBreak/>
        <w:t>Slide 8 Password Ideas</w:t>
      </w:r>
    </w:p>
    <w:p w:rsidR="006E717B" w:rsidRPr="00AB31C0" w:rsidRDefault="00640509" w:rsidP="00AB31C0">
      <w:pPr>
        <w:numPr>
          <w:ilvl w:val="0"/>
          <w:numId w:val="6"/>
        </w:numPr>
      </w:pPr>
      <w:r w:rsidRPr="00AB31C0">
        <w:t>Easily re-creatable rather than commit to memory</w:t>
      </w:r>
    </w:p>
    <w:p w:rsidR="006E717B" w:rsidRPr="00AB31C0" w:rsidRDefault="00640509" w:rsidP="00AB31C0">
      <w:pPr>
        <w:numPr>
          <w:ilvl w:val="0"/>
          <w:numId w:val="6"/>
        </w:numPr>
      </w:pPr>
      <w:r w:rsidRPr="00AB31C0">
        <w:t>Never a recognisable word</w:t>
      </w:r>
    </w:p>
    <w:p w:rsidR="006E717B" w:rsidRPr="00AB31C0" w:rsidRDefault="00640509" w:rsidP="00AB31C0">
      <w:pPr>
        <w:numPr>
          <w:ilvl w:val="0"/>
          <w:numId w:val="6"/>
        </w:numPr>
      </w:pPr>
      <w:r w:rsidRPr="00AB31C0">
        <w:t>Mix of characters and case</w:t>
      </w:r>
    </w:p>
    <w:p w:rsidR="006E717B" w:rsidRPr="00AB31C0" w:rsidRDefault="00640509" w:rsidP="00AB31C0">
      <w:pPr>
        <w:numPr>
          <w:ilvl w:val="0"/>
          <w:numId w:val="6"/>
        </w:numPr>
      </w:pPr>
      <w:r w:rsidRPr="00AB31C0">
        <w:rPr>
          <w:b/>
          <w:bCs/>
        </w:rPr>
        <w:t>Survey: How many people change their passwords?</w:t>
      </w:r>
    </w:p>
    <w:p w:rsidR="006E717B" w:rsidRPr="00AB31C0" w:rsidRDefault="00640509" w:rsidP="00AB31C0">
      <w:pPr>
        <w:numPr>
          <w:ilvl w:val="0"/>
          <w:numId w:val="6"/>
        </w:numPr>
      </w:pPr>
      <w:r w:rsidRPr="00AB31C0">
        <w:rPr>
          <w:b/>
          <w:bCs/>
        </w:rPr>
        <w:t>QUIZ TIME</w:t>
      </w:r>
    </w:p>
    <w:p w:rsidR="006E717B" w:rsidRPr="00AB31C0" w:rsidRDefault="00640509" w:rsidP="00AB31C0">
      <w:pPr>
        <w:numPr>
          <w:ilvl w:val="0"/>
          <w:numId w:val="6"/>
        </w:numPr>
      </w:pPr>
      <w:r w:rsidRPr="00AB31C0">
        <w:t>Jack and Jill went up the hill</w:t>
      </w:r>
    </w:p>
    <w:p w:rsidR="006E717B" w:rsidRPr="00AB31C0" w:rsidRDefault="00640509" w:rsidP="00AB31C0">
      <w:pPr>
        <w:numPr>
          <w:ilvl w:val="0"/>
          <w:numId w:val="6"/>
        </w:numPr>
      </w:pPr>
      <w:r w:rsidRPr="00AB31C0">
        <w:t>Mary had a little lamb….. Upper case M for Mary, 1 substitutes for l, 5 for S</w:t>
      </w:r>
    </w:p>
    <w:p w:rsidR="006E717B" w:rsidRPr="00AB31C0" w:rsidRDefault="00640509" w:rsidP="00AB31C0">
      <w:pPr>
        <w:numPr>
          <w:ilvl w:val="0"/>
          <w:numId w:val="6"/>
        </w:numPr>
      </w:pPr>
      <w:r w:rsidRPr="00AB31C0">
        <w:t xml:space="preserve">John, Mary, tom, </w:t>
      </w:r>
      <w:proofErr w:type="spellStart"/>
      <w:proofErr w:type="gramStart"/>
      <w:r w:rsidRPr="00AB31C0">
        <w:t>catherine</w:t>
      </w:r>
      <w:proofErr w:type="spellEnd"/>
      <w:proofErr w:type="gramEnd"/>
      <w:r w:rsidRPr="00AB31C0">
        <w:t xml:space="preserve"> and noel live at post code 2756. Note upper case for parents</w:t>
      </w:r>
    </w:p>
    <w:p w:rsidR="006E717B" w:rsidRPr="00AB31C0" w:rsidRDefault="00640509" w:rsidP="00AB31C0">
      <w:pPr>
        <w:numPr>
          <w:ilvl w:val="0"/>
          <w:numId w:val="6"/>
        </w:numPr>
      </w:pPr>
      <w:r w:rsidRPr="00AB31C0">
        <w:t>Person a’s birthday is 4</w:t>
      </w:r>
      <w:r w:rsidRPr="00AB31C0">
        <w:rPr>
          <w:vertAlign w:val="superscript"/>
        </w:rPr>
        <w:t>th</w:t>
      </w:r>
      <w:r w:rsidRPr="00AB31C0">
        <w:t xml:space="preserve"> December, AND b’s is 13</w:t>
      </w:r>
      <w:r w:rsidRPr="00AB31C0">
        <w:rPr>
          <w:vertAlign w:val="superscript"/>
        </w:rPr>
        <w:t>th</w:t>
      </w:r>
      <w:r w:rsidRPr="00AB31C0">
        <w:t xml:space="preserve"> May</w:t>
      </w:r>
    </w:p>
    <w:p w:rsidR="00AB31C0" w:rsidRDefault="00AB31C0"/>
    <w:p w:rsidR="00AB31C0" w:rsidRPr="001F3365" w:rsidRDefault="00AB31C0">
      <w:pPr>
        <w:rPr>
          <w:u w:val="single"/>
        </w:rPr>
      </w:pPr>
      <w:r w:rsidRPr="001F3365">
        <w:rPr>
          <w:u w:val="single"/>
        </w:rPr>
        <w:t>Slide 9, Safe Surfing Tips</w:t>
      </w:r>
    </w:p>
    <w:p w:rsidR="00AB31C0" w:rsidRPr="00AB31C0" w:rsidRDefault="00AB31C0" w:rsidP="00AB31C0">
      <w:pPr>
        <w:pStyle w:val="ListParagraph"/>
        <w:numPr>
          <w:ilvl w:val="0"/>
          <w:numId w:val="7"/>
        </w:numPr>
      </w:pPr>
      <w:r w:rsidRPr="00AB31C0">
        <w:t>Link Checkers are WOT, AVG</w:t>
      </w:r>
    </w:p>
    <w:p w:rsidR="00AB31C0" w:rsidRPr="00AB31C0" w:rsidRDefault="00AB31C0" w:rsidP="00AB31C0">
      <w:pPr>
        <w:pStyle w:val="ListParagraph"/>
        <w:numPr>
          <w:ilvl w:val="0"/>
          <w:numId w:val="7"/>
        </w:numPr>
      </w:pPr>
      <w:r w:rsidRPr="00AB31C0">
        <w:t>What’s on the page and where the link ACTUALLY goes are totally different. Sometimes the status bar needs turning on.</w:t>
      </w:r>
    </w:p>
    <w:p w:rsidR="00AB31C0" w:rsidRPr="00AB31C0" w:rsidRDefault="00AB31C0" w:rsidP="00AB31C0">
      <w:pPr>
        <w:pStyle w:val="ListParagraph"/>
        <w:numPr>
          <w:ilvl w:val="0"/>
          <w:numId w:val="7"/>
        </w:numPr>
      </w:pPr>
      <w:r w:rsidRPr="00AB31C0">
        <w:rPr>
          <w:b/>
          <w:bCs/>
        </w:rPr>
        <w:t>Question:</w:t>
      </w:r>
      <w:r w:rsidRPr="00AB31C0">
        <w:t xml:space="preserve"> Who knows how to kill off a process? (</w:t>
      </w:r>
      <w:proofErr w:type="spellStart"/>
      <w:r w:rsidRPr="00AB31C0">
        <w:t>Ctrl+Alt+Esc</w:t>
      </w:r>
      <w:proofErr w:type="spellEnd"/>
      <w:r w:rsidRPr="00AB31C0">
        <w:t xml:space="preserve">, Process tab)  Or how to shut power off a laptop? (Hold power button in for 7-10 </w:t>
      </w:r>
      <w:proofErr w:type="spellStart"/>
      <w:r w:rsidRPr="00AB31C0">
        <w:t>secs</w:t>
      </w:r>
      <w:proofErr w:type="spellEnd"/>
      <w:r w:rsidRPr="00AB31C0">
        <w:t>)</w:t>
      </w:r>
    </w:p>
    <w:p w:rsidR="00AB31C0" w:rsidRPr="00AB31C0" w:rsidRDefault="00AB31C0" w:rsidP="00AB31C0">
      <w:pPr>
        <w:pStyle w:val="ListParagraph"/>
        <w:numPr>
          <w:ilvl w:val="0"/>
          <w:numId w:val="7"/>
        </w:numPr>
      </w:pPr>
      <w:r w:rsidRPr="00AB31C0">
        <w:rPr>
          <w:b/>
          <w:bCs/>
        </w:rPr>
        <w:t xml:space="preserve">If necessary, </w:t>
      </w:r>
      <w:proofErr w:type="spellStart"/>
      <w:r w:rsidRPr="00AB31C0">
        <w:rPr>
          <w:b/>
          <w:bCs/>
        </w:rPr>
        <w:t>Appshare</w:t>
      </w:r>
      <w:proofErr w:type="spellEnd"/>
      <w:r w:rsidRPr="00AB31C0">
        <w:rPr>
          <w:b/>
          <w:bCs/>
        </w:rPr>
        <w:t xml:space="preserve"> to show.</w:t>
      </w:r>
    </w:p>
    <w:p w:rsidR="00AB31C0" w:rsidRPr="00AB31C0" w:rsidRDefault="00AB31C0" w:rsidP="00AB31C0">
      <w:pPr>
        <w:pStyle w:val="ListParagraph"/>
        <w:numPr>
          <w:ilvl w:val="0"/>
          <w:numId w:val="7"/>
        </w:numPr>
      </w:pPr>
      <w:r w:rsidRPr="00AB31C0">
        <w:t xml:space="preserve">Hoax emails: </w:t>
      </w:r>
      <w:proofErr w:type="spellStart"/>
      <w:r w:rsidRPr="00AB31C0">
        <w:t>eg</w:t>
      </w:r>
      <w:proofErr w:type="spellEnd"/>
      <w:r w:rsidRPr="00AB31C0">
        <w:t xml:space="preserve"> “…It is a virus that opens an Olympic torch that burns the whole hard disc…</w:t>
      </w:r>
      <w:proofErr w:type="gramStart"/>
      <w:r w:rsidRPr="00AB31C0">
        <w:t>”.</w:t>
      </w:r>
      <w:proofErr w:type="gramEnd"/>
      <w:r w:rsidRPr="00AB31C0">
        <w:t xml:space="preserve"> Just highlight a key phrase </w:t>
      </w:r>
      <w:proofErr w:type="spellStart"/>
      <w:r w:rsidRPr="00AB31C0">
        <w:t>eg</w:t>
      </w:r>
      <w:proofErr w:type="spellEnd"/>
      <w:r w:rsidRPr="00AB31C0">
        <w:t xml:space="preserve"> “opens an Olympic torch”. Reliable checks sites are snopes.com, hoax-slayer.com; urbanlegends.about.com; truthorfiction.com; sophos.com</w:t>
      </w:r>
    </w:p>
    <w:p w:rsidR="00AB31C0" w:rsidRPr="00AB31C0" w:rsidRDefault="00AB31C0" w:rsidP="00AB31C0">
      <w:pPr>
        <w:pStyle w:val="ListParagraph"/>
        <w:numPr>
          <w:ilvl w:val="0"/>
          <w:numId w:val="7"/>
        </w:numPr>
      </w:pPr>
      <w:r w:rsidRPr="00AB31C0">
        <w:t>www.museumofhoaxes.com is worth a browse.</w:t>
      </w:r>
    </w:p>
    <w:p w:rsidR="00AB31C0" w:rsidRDefault="00AB31C0" w:rsidP="00AB31C0">
      <w:pPr>
        <w:pStyle w:val="ListParagraph"/>
        <w:numPr>
          <w:ilvl w:val="0"/>
          <w:numId w:val="7"/>
        </w:numPr>
      </w:pPr>
      <w:r w:rsidRPr="00AB31C0">
        <w:t xml:space="preserve">Gizmos security wizard: </w:t>
      </w:r>
      <w:hyperlink r:id="rId6" w:history="1">
        <w:r w:rsidRPr="00AB31C0">
          <w:rPr>
            <w:rStyle w:val="Hyperlink"/>
          </w:rPr>
          <w:t>http://www.techsupportalert.com/SecWiz</w:t>
        </w:r>
      </w:hyperlink>
      <w:r w:rsidRPr="00AB31C0">
        <w:t xml:space="preserve"> </w:t>
      </w:r>
      <w:proofErr w:type="gramStart"/>
      <w:r w:rsidRPr="00AB31C0">
        <w:t>These</w:t>
      </w:r>
      <w:proofErr w:type="gramEnd"/>
      <w:r w:rsidRPr="00AB31C0">
        <w:t xml:space="preserve"> are listed on the handout.</w:t>
      </w:r>
    </w:p>
    <w:p w:rsidR="00AB31C0" w:rsidRDefault="00AB31C0" w:rsidP="00AB31C0"/>
    <w:p w:rsidR="00AB31C0" w:rsidRPr="001F3365" w:rsidRDefault="00AB31C0" w:rsidP="00AB31C0">
      <w:pPr>
        <w:rPr>
          <w:u w:val="single"/>
        </w:rPr>
      </w:pPr>
      <w:r w:rsidRPr="001F3365">
        <w:rPr>
          <w:u w:val="single"/>
        </w:rPr>
        <w:t>Slide 10 Wi-Fi / Cafes</w:t>
      </w:r>
    </w:p>
    <w:p w:rsidR="00AB31C0" w:rsidRDefault="00DF6823" w:rsidP="008B4DBE">
      <w:pPr>
        <w:pStyle w:val="ListParagraph"/>
        <w:numPr>
          <w:ilvl w:val="0"/>
          <w:numId w:val="10"/>
        </w:numPr>
      </w:pPr>
      <w:r>
        <w:t xml:space="preserve">Always have a password for your home </w:t>
      </w:r>
      <w:proofErr w:type="spellStart"/>
      <w:r w:rsidR="008B4DBE">
        <w:t>Wi-fi</w:t>
      </w:r>
      <w:proofErr w:type="spellEnd"/>
      <w:r w:rsidR="008B4DBE">
        <w:t>. You can change the default</w:t>
      </w:r>
    </w:p>
    <w:p w:rsidR="008B4DBE" w:rsidRDefault="008B4DBE" w:rsidP="008B4DBE">
      <w:pPr>
        <w:pStyle w:val="ListParagraph"/>
        <w:numPr>
          <w:ilvl w:val="0"/>
          <w:numId w:val="10"/>
        </w:numPr>
      </w:pPr>
      <w:r>
        <w:t xml:space="preserve">Ideally change the </w:t>
      </w:r>
      <w:r w:rsidR="0002354C">
        <w:t xml:space="preserve">Admin </w:t>
      </w:r>
      <w:r>
        <w:t>password to log onto the router</w:t>
      </w:r>
    </w:p>
    <w:p w:rsidR="008B4DBE" w:rsidRDefault="008B4DBE" w:rsidP="008B4DBE">
      <w:pPr>
        <w:pStyle w:val="ListParagraph"/>
        <w:numPr>
          <w:ilvl w:val="0"/>
          <w:numId w:val="10"/>
        </w:numPr>
      </w:pPr>
      <w:r>
        <w:t>Paranoia – consider MAC addressing</w:t>
      </w:r>
    </w:p>
    <w:p w:rsidR="0002354C" w:rsidRDefault="0002354C" w:rsidP="008B4DBE">
      <w:pPr>
        <w:pStyle w:val="ListParagraph"/>
        <w:numPr>
          <w:ilvl w:val="0"/>
          <w:numId w:val="10"/>
        </w:numPr>
      </w:pPr>
      <w:r>
        <w:t>Public access points consider as not secure; possible intercepts</w:t>
      </w:r>
    </w:p>
    <w:p w:rsidR="0002354C" w:rsidRDefault="0002354C" w:rsidP="008B4DBE">
      <w:pPr>
        <w:pStyle w:val="ListParagraph"/>
        <w:numPr>
          <w:ilvl w:val="0"/>
          <w:numId w:val="10"/>
        </w:numPr>
      </w:pPr>
      <w:r>
        <w:t>Avoid financial transactions; banking, buying stuff</w:t>
      </w:r>
    </w:p>
    <w:p w:rsidR="0002354C" w:rsidRDefault="0002354C" w:rsidP="008B4DBE">
      <w:pPr>
        <w:pStyle w:val="ListParagraph"/>
        <w:numPr>
          <w:ilvl w:val="0"/>
          <w:numId w:val="10"/>
        </w:numPr>
      </w:pPr>
      <w:r>
        <w:t>Log out of everything</w:t>
      </w:r>
    </w:p>
    <w:p w:rsidR="0002354C" w:rsidRDefault="0002354C" w:rsidP="008B4DBE">
      <w:pPr>
        <w:pStyle w:val="ListParagraph"/>
        <w:numPr>
          <w:ilvl w:val="0"/>
          <w:numId w:val="10"/>
        </w:numPr>
      </w:pPr>
      <w:r>
        <w:t xml:space="preserve">Make sure it doesn’t remember passwords. </w:t>
      </w:r>
      <w:proofErr w:type="spellStart"/>
      <w:r>
        <w:t>Untick</w:t>
      </w:r>
      <w:proofErr w:type="spellEnd"/>
      <w:r>
        <w:t xml:space="preserve"> ‘Remember Me’</w:t>
      </w:r>
    </w:p>
    <w:p w:rsidR="008B4DBE" w:rsidRPr="00AB31C0" w:rsidRDefault="008B4DBE" w:rsidP="00AB31C0"/>
    <w:p w:rsidR="00AB31C0" w:rsidRPr="001F3365" w:rsidRDefault="001F3365">
      <w:pPr>
        <w:rPr>
          <w:u w:val="single"/>
        </w:rPr>
      </w:pPr>
      <w:r w:rsidRPr="001F3365">
        <w:rPr>
          <w:u w:val="single"/>
        </w:rPr>
        <w:t>Slide 11, Sundries</w:t>
      </w:r>
    </w:p>
    <w:p w:rsidR="006E717B" w:rsidRPr="001F3365" w:rsidRDefault="00640509" w:rsidP="001F3365">
      <w:pPr>
        <w:numPr>
          <w:ilvl w:val="0"/>
          <w:numId w:val="9"/>
        </w:numPr>
      </w:pPr>
      <w:proofErr w:type="gramStart"/>
      <w:r w:rsidRPr="001F3365">
        <w:t>Do not call</w:t>
      </w:r>
      <w:proofErr w:type="gramEnd"/>
      <w:r w:rsidRPr="001F3365">
        <w:t xml:space="preserve"> register only stops Australian firms.  Won’t stop calls from overseas.</w:t>
      </w:r>
    </w:p>
    <w:p w:rsidR="006E717B" w:rsidRPr="001F3365" w:rsidRDefault="00640509" w:rsidP="001F3365">
      <w:pPr>
        <w:numPr>
          <w:ilvl w:val="0"/>
          <w:numId w:val="9"/>
        </w:numPr>
      </w:pPr>
      <w:r w:rsidRPr="001F3365">
        <w:t>Children are very computer savvy.  They will quickly go to sites, download games etc. These can install malware, unwanted search systems and toolbars.  At worst are viruses.</w:t>
      </w:r>
    </w:p>
    <w:p w:rsidR="006E717B" w:rsidRPr="001F3365" w:rsidRDefault="00640509" w:rsidP="001F3365">
      <w:pPr>
        <w:numPr>
          <w:ilvl w:val="0"/>
          <w:numId w:val="9"/>
        </w:numPr>
      </w:pPr>
      <w:r w:rsidRPr="001F3365">
        <w:t>Make sure that your account has a password and that children have their own restricted account</w:t>
      </w:r>
    </w:p>
    <w:p w:rsidR="006E717B" w:rsidRPr="001F3365" w:rsidRDefault="00640509" w:rsidP="001F3365">
      <w:pPr>
        <w:numPr>
          <w:ilvl w:val="0"/>
          <w:numId w:val="9"/>
        </w:numPr>
      </w:pPr>
      <w:r w:rsidRPr="001F3365">
        <w:t>Handout with some good advice and plenty of links is at www.tinyurl.com/bfsresources</w:t>
      </w:r>
    </w:p>
    <w:p w:rsidR="001F3365" w:rsidRDefault="001F3365"/>
    <w:p w:rsidR="00AB31C0" w:rsidRDefault="00640509">
      <w:r w:rsidRPr="00305DC8">
        <w:rPr>
          <w:b/>
        </w:rPr>
        <w:t>SHOW VIDEO:</w:t>
      </w:r>
      <w:r>
        <w:t xml:space="preserve"> “Outsmart the scammers with ‘The Checkout”</w:t>
      </w:r>
    </w:p>
    <w:sectPr w:rsidR="00AB31C0" w:rsidSect="00431072">
      <w:pgSz w:w="11906" w:h="16838"/>
      <w:pgMar w:top="851" w:right="424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1B2"/>
    <w:multiLevelType w:val="hybridMultilevel"/>
    <w:tmpl w:val="C1E40432"/>
    <w:lvl w:ilvl="0" w:tplc="4E2EB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1A8F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A28F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3ACD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363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8437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C0D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F2C9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8034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57469CE"/>
    <w:multiLevelType w:val="hybridMultilevel"/>
    <w:tmpl w:val="922E56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913F7"/>
    <w:multiLevelType w:val="hybridMultilevel"/>
    <w:tmpl w:val="270C4C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2A7251"/>
    <w:multiLevelType w:val="hybridMultilevel"/>
    <w:tmpl w:val="957C4FA8"/>
    <w:lvl w:ilvl="0" w:tplc="68249D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D8A7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70A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5CE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4054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6EDE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44F2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FE51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4AF3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4E05201"/>
    <w:multiLevelType w:val="hybridMultilevel"/>
    <w:tmpl w:val="61440096"/>
    <w:lvl w:ilvl="0" w:tplc="B99657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98BC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48FB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4AC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D6C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DCB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CE9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82B2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6087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5500768"/>
    <w:multiLevelType w:val="hybridMultilevel"/>
    <w:tmpl w:val="93246018"/>
    <w:lvl w:ilvl="0" w:tplc="EC287A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AC00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5895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F01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A2A0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B8C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9E2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20ED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4C8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84216B1"/>
    <w:multiLevelType w:val="hybridMultilevel"/>
    <w:tmpl w:val="69485D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727AF7"/>
    <w:multiLevelType w:val="hybridMultilevel"/>
    <w:tmpl w:val="6EE23FC2"/>
    <w:lvl w:ilvl="0" w:tplc="5BD6A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101C00">
      <w:start w:val="226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3CC5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B0D0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8867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8804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00A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78D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6054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3B430DC"/>
    <w:multiLevelType w:val="hybridMultilevel"/>
    <w:tmpl w:val="348AE56C"/>
    <w:lvl w:ilvl="0" w:tplc="FF702C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7E18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CC18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88E5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CAAC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F6C1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D06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B47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4A1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E17131C"/>
    <w:multiLevelType w:val="hybridMultilevel"/>
    <w:tmpl w:val="8DF2FECC"/>
    <w:lvl w:ilvl="0" w:tplc="781E9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24B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E2AB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CBD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F20F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8A5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30C6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2897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665B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1C0"/>
    <w:rsid w:val="000156CF"/>
    <w:rsid w:val="0002354C"/>
    <w:rsid w:val="001F3365"/>
    <w:rsid w:val="00305DC8"/>
    <w:rsid w:val="00431072"/>
    <w:rsid w:val="004A56DA"/>
    <w:rsid w:val="00640509"/>
    <w:rsid w:val="006942AC"/>
    <w:rsid w:val="006E717B"/>
    <w:rsid w:val="008B4DBE"/>
    <w:rsid w:val="008D1E3E"/>
    <w:rsid w:val="00A10DD5"/>
    <w:rsid w:val="00AB31C0"/>
    <w:rsid w:val="00D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31C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B31C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156C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31C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B31C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156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643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25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561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763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175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43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699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415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1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81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68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03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9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804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06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2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2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56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4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953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60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12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09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00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63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20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83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44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9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36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75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13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6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13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9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59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57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73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49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16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22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12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12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8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82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57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7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19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chsupportalert.com/SecWi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</dc:creator>
  <cp:lastModifiedBy>Keith</cp:lastModifiedBy>
  <cp:revision>8</cp:revision>
  <dcterms:created xsi:type="dcterms:W3CDTF">2013-09-29T09:32:00Z</dcterms:created>
  <dcterms:modified xsi:type="dcterms:W3CDTF">2014-01-26T06:36:00Z</dcterms:modified>
</cp:coreProperties>
</file>